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69" w:rsidRDefault="00583C69" w:rsidP="00583C69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>СПРАВКА</w:t>
      </w: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повышения уровня физической подготовленности, теоретической, морально-волевой, технической и спортивной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мониторинг по следующим направлениям</w:t>
      </w:r>
      <w:r w:rsidRPr="00CE5AC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СФП, ОФП, теоретическая подготовка, результативность на соревнованиях, судейская практика. Мониторинг проводится в соответствии с программой обучения с использованием современных технологий, все результаты отражаются в таблицах, электронных протоколах. Проводится анализ, затем даются рекомендации учащимся. Проводится анкетирование воспитанников.</w:t>
      </w: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Подтверждающие документы размещены на сайте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401511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dush</w:t>
      </w:r>
      <w:proofErr w:type="spellEnd"/>
      <w:r w:rsidRPr="004015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</w:t>
      </w:r>
      <w:proofErr w:type="spellEnd"/>
      <w:r w:rsidRPr="00401511">
        <w:rPr>
          <w:rFonts w:ascii="Times New Roman" w:hAnsi="Times New Roman"/>
          <w:sz w:val="28"/>
          <w:szCs w:val="28"/>
        </w:rPr>
        <w:t>14.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ДЮСШ № 2                                                       А. Н. Павлов</w:t>
      </w: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3172CA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3172CA" w:rsidRDefault="003172CA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3172CA" w:rsidRDefault="003172CA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3172CA" w:rsidRDefault="003172CA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3172CA" w:rsidRDefault="003172CA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3172CA" w:rsidRDefault="003172CA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Pr="003172CA" w:rsidRDefault="00583C69" w:rsidP="003172CA">
      <w:pPr>
        <w:tabs>
          <w:tab w:val="left" w:pos="273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3172CA">
        <w:rPr>
          <w:rFonts w:ascii="Times New Roman" w:hAnsi="Times New Roman"/>
          <w:b/>
          <w:caps/>
          <w:sz w:val="28"/>
          <w:szCs w:val="28"/>
        </w:rPr>
        <w:lastRenderedPageBreak/>
        <w:t>Самоотчет</w:t>
      </w:r>
    </w:p>
    <w:p w:rsidR="00583C69" w:rsidRDefault="008709DD" w:rsidP="003172CA">
      <w:pPr>
        <w:tabs>
          <w:tab w:val="left" w:pos="27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За период 2014</w:t>
      </w:r>
      <w:r w:rsidR="00583C69">
        <w:rPr>
          <w:rFonts w:ascii="Times New Roman" w:hAnsi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7 г"/>
        </w:smartTagPr>
        <w:r w:rsidR="00583C69">
          <w:rPr>
            <w:rFonts w:ascii="Times New Roman" w:hAnsi="Times New Roman"/>
            <w:sz w:val="28"/>
            <w:szCs w:val="28"/>
          </w:rPr>
          <w:t>2017 г</w:t>
        </w:r>
      </w:smartTag>
      <w:r w:rsidR="00583C69">
        <w:rPr>
          <w:rFonts w:ascii="Times New Roman" w:hAnsi="Times New Roman"/>
          <w:sz w:val="28"/>
          <w:szCs w:val="28"/>
        </w:rPr>
        <w:t>. в своей работе использую современные информационные, компьютерные технологии при контроле и аттестации обучающихся.</w:t>
      </w:r>
    </w:p>
    <w:p w:rsidR="00583C69" w:rsidRDefault="003172CA" w:rsidP="003172CA">
      <w:pPr>
        <w:tabs>
          <w:tab w:val="left" w:pos="27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83C69">
        <w:rPr>
          <w:rFonts w:ascii="Times New Roman" w:hAnsi="Times New Roman"/>
          <w:sz w:val="28"/>
          <w:szCs w:val="28"/>
        </w:rPr>
        <w:t xml:space="preserve">Использую видео систему по судейству, провожу просмотр игр ведущих команд, пользуюсь программами </w:t>
      </w:r>
      <w:r w:rsidR="00583C69">
        <w:rPr>
          <w:rFonts w:ascii="Times New Roman" w:hAnsi="Times New Roman"/>
          <w:sz w:val="28"/>
          <w:szCs w:val="28"/>
          <w:lang w:val="en-US"/>
        </w:rPr>
        <w:t>Word</w:t>
      </w:r>
      <w:r w:rsidR="00583C69" w:rsidRPr="002F0B0A">
        <w:rPr>
          <w:rFonts w:ascii="Times New Roman" w:hAnsi="Times New Roman"/>
          <w:sz w:val="28"/>
          <w:szCs w:val="28"/>
        </w:rPr>
        <w:t xml:space="preserve"> </w:t>
      </w:r>
      <w:r w:rsidR="00583C69">
        <w:rPr>
          <w:rFonts w:ascii="Times New Roman" w:hAnsi="Times New Roman"/>
          <w:sz w:val="28"/>
          <w:szCs w:val="28"/>
        </w:rPr>
        <w:t xml:space="preserve">и </w:t>
      </w:r>
      <w:r w:rsidR="00583C69">
        <w:rPr>
          <w:rFonts w:ascii="Times New Roman" w:hAnsi="Times New Roman"/>
          <w:sz w:val="28"/>
          <w:szCs w:val="28"/>
          <w:lang w:val="en-US"/>
        </w:rPr>
        <w:t>Excel</w:t>
      </w:r>
      <w:r w:rsidR="00583C69">
        <w:rPr>
          <w:rFonts w:ascii="Times New Roman" w:hAnsi="Times New Roman"/>
          <w:sz w:val="28"/>
          <w:szCs w:val="28"/>
        </w:rPr>
        <w:t xml:space="preserve"> при анкетировании, тестировании учащихся, а так же при приеме контрольных нормативов. Создаю презентации с помощью программы </w:t>
      </w:r>
      <w:r w:rsidR="00583C69">
        <w:rPr>
          <w:rFonts w:ascii="Times New Roman" w:hAnsi="Times New Roman"/>
          <w:sz w:val="28"/>
          <w:szCs w:val="28"/>
          <w:lang w:val="en-US"/>
        </w:rPr>
        <w:t>PowerPoint</w:t>
      </w:r>
      <w:r w:rsidR="00583C69">
        <w:rPr>
          <w:rFonts w:ascii="Times New Roman" w:hAnsi="Times New Roman"/>
          <w:sz w:val="28"/>
          <w:szCs w:val="28"/>
        </w:rPr>
        <w:t>, размещаю их на сайтах.</w:t>
      </w:r>
    </w:p>
    <w:p w:rsidR="00583C69" w:rsidRDefault="003172CA" w:rsidP="003172CA">
      <w:pPr>
        <w:tabs>
          <w:tab w:val="left" w:pos="27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Так мной в 2014</w:t>
      </w:r>
      <w:r w:rsidR="00583C69">
        <w:rPr>
          <w:rFonts w:ascii="Times New Roman" w:hAnsi="Times New Roman"/>
          <w:sz w:val="28"/>
          <w:szCs w:val="28"/>
        </w:rPr>
        <w:t xml:space="preserve"> году проведено анкетирование воспитанников УТГ 1 года обучения для выявления уровня развития волевых качеств у футболистов подросткового возраста и сделан анализ.</w:t>
      </w:r>
    </w:p>
    <w:p w:rsidR="00583C69" w:rsidRDefault="00583C69" w:rsidP="003172CA">
      <w:pPr>
        <w:tabs>
          <w:tab w:val="left" w:pos="27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Подтверждающие документы расположены на сайте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DB378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dush</w:t>
      </w:r>
      <w:proofErr w:type="spellEnd"/>
      <w:r w:rsidRPr="004015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</w:t>
      </w:r>
      <w:proofErr w:type="spellEnd"/>
      <w:r w:rsidRPr="00401511">
        <w:rPr>
          <w:rFonts w:ascii="Times New Roman" w:hAnsi="Times New Roman"/>
          <w:sz w:val="28"/>
          <w:szCs w:val="28"/>
        </w:rPr>
        <w:t>14.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Тренер-преподаватель                </w:t>
      </w:r>
      <w:r w:rsidRPr="00E45DE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115C9">
        <w:rPr>
          <w:rFonts w:ascii="Times New Roman" w:hAnsi="Times New Roman"/>
          <w:sz w:val="28"/>
          <w:szCs w:val="28"/>
        </w:rPr>
        <w:t>Ю.А.Лукашов</w:t>
      </w: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Заверяю</w:t>
      </w:r>
      <w:r w:rsidRPr="00DB3786">
        <w:rPr>
          <w:rFonts w:ascii="Times New Roman" w:hAnsi="Times New Roman"/>
          <w:sz w:val="28"/>
          <w:szCs w:val="28"/>
        </w:rPr>
        <w:t>:</w:t>
      </w: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ДЮСШ № 2                                                        А. Н. Павлов</w:t>
      </w: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3172CA" w:rsidRDefault="003172CA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3172CA" w:rsidRDefault="003172CA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3172CA" w:rsidRDefault="003172CA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3172CA" w:rsidRDefault="003172CA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3172CA" w:rsidRDefault="003172CA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3172CA" w:rsidRDefault="003172CA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3172CA" w:rsidRDefault="003172CA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3172CA" w:rsidRDefault="003172CA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3172CA" w:rsidRDefault="003172CA" w:rsidP="003172CA">
      <w:pPr>
        <w:tabs>
          <w:tab w:val="left" w:pos="2730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3C69" w:rsidRDefault="00583C69" w:rsidP="003172CA">
      <w:pPr>
        <w:tabs>
          <w:tab w:val="left" w:pos="273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3172CA">
        <w:rPr>
          <w:rFonts w:ascii="Times New Roman" w:hAnsi="Times New Roman"/>
          <w:b/>
          <w:caps/>
          <w:sz w:val="28"/>
          <w:szCs w:val="28"/>
        </w:rPr>
        <w:t>Самоотчет</w:t>
      </w:r>
    </w:p>
    <w:p w:rsidR="003172CA" w:rsidRPr="003172CA" w:rsidRDefault="003172CA" w:rsidP="003172CA">
      <w:pPr>
        <w:tabs>
          <w:tab w:val="left" w:pos="2730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3C69" w:rsidRDefault="003172CA" w:rsidP="003172CA">
      <w:pPr>
        <w:tabs>
          <w:tab w:val="left" w:pos="27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За период своей работы с 2012</w:t>
      </w:r>
      <w:r w:rsidR="00583C69">
        <w:rPr>
          <w:rFonts w:ascii="Times New Roman" w:hAnsi="Times New Roman"/>
          <w:sz w:val="28"/>
          <w:szCs w:val="28"/>
        </w:rPr>
        <w:t>-2017 год были проведены лекции о вреде курения, алкоголя и наркотиков. Проведена профилактическая работа по противодействию применения воспитанниками различных видов допингов. Воспитанники секции футбола проводят пропаганду ЗОЖ через показательные выступления на площадях, во время проведения массовых мероприятий в городе. Выступаем с беседами перед учениками вначале учебного года, для привлечения учащихся в секцию футбола.</w:t>
      </w:r>
    </w:p>
    <w:p w:rsidR="00583C69" w:rsidRDefault="00583C69" w:rsidP="003172CA">
      <w:pPr>
        <w:tabs>
          <w:tab w:val="left" w:pos="2730"/>
        </w:tabs>
        <w:jc w:val="center"/>
        <w:rPr>
          <w:rFonts w:ascii="Times New Roman" w:hAnsi="Times New Roman"/>
          <w:sz w:val="28"/>
          <w:szCs w:val="28"/>
        </w:rPr>
      </w:pPr>
    </w:p>
    <w:p w:rsidR="00583C69" w:rsidRDefault="00583C69" w:rsidP="003172CA">
      <w:pPr>
        <w:tabs>
          <w:tab w:val="left" w:pos="2730"/>
        </w:tabs>
        <w:jc w:val="center"/>
        <w:rPr>
          <w:rFonts w:ascii="Times New Roman" w:hAnsi="Times New Roman"/>
          <w:sz w:val="28"/>
          <w:szCs w:val="28"/>
        </w:rPr>
      </w:pPr>
    </w:p>
    <w:p w:rsidR="00583C69" w:rsidRDefault="00583C69" w:rsidP="003172CA">
      <w:pPr>
        <w:tabs>
          <w:tab w:val="left" w:pos="27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Подтверждающие документы размещены на сайте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401511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dush</w:t>
      </w:r>
      <w:proofErr w:type="spellEnd"/>
      <w:r w:rsidRPr="004015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</w:t>
      </w:r>
      <w:proofErr w:type="spellEnd"/>
      <w:r w:rsidRPr="00401511">
        <w:rPr>
          <w:rFonts w:ascii="Times New Roman" w:hAnsi="Times New Roman"/>
          <w:sz w:val="28"/>
          <w:szCs w:val="28"/>
        </w:rPr>
        <w:t>14.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83C69" w:rsidRDefault="00583C69" w:rsidP="003172CA">
      <w:pPr>
        <w:tabs>
          <w:tab w:val="left" w:pos="2730"/>
        </w:tabs>
        <w:jc w:val="center"/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  <w:r w:rsidRPr="00DB3786">
        <w:rPr>
          <w:rFonts w:ascii="Times New Roman" w:hAnsi="Times New Roman"/>
          <w:sz w:val="28"/>
          <w:szCs w:val="28"/>
        </w:rPr>
        <w:t xml:space="preserve">    </w:t>
      </w:r>
    </w:p>
    <w:p w:rsidR="003172CA" w:rsidRDefault="003172CA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3172CA" w:rsidRDefault="003172CA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Заверяю</w:t>
      </w:r>
      <w:r w:rsidRPr="00DB3786">
        <w:rPr>
          <w:rFonts w:ascii="Times New Roman" w:hAnsi="Times New Roman"/>
          <w:sz w:val="28"/>
          <w:szCs w:val="28"/>
        </w:rPr>
        <w:t>:</w:t>
      </w: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ДЮСШ № 2                                                        А. Н. Павлов</w:t>
      </w: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3172CA" w:rsidRDefault="003172CA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3172CA" w:rsidRDefault="003172CA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3172CA" w:rsidRDefault="003172CA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3172CA" w:rsidRDefault="003172CA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3172CA" w:rsidRDefault="003172CA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Pr="005E3E58" w:rsidRDefault="00583C69" w:rsidP="005E3E58">
      <w:pPr>
        <w:tabs>
          <w:tab w:val="left" w:pos="273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5E3E58">
        <w:rPr>
          <w:rFonts w:ascii="Times New Roman" w:hAnsi="Times New Roman"/>
          <w:b/>
          <w:caps/>
          <w:sz w:val="28"/>
          <w:szCs w:val="28"/>
        </w:rPr>
        <w:lastRenderedPageBreak/>
        <w:t>Самоотчет</w:t>
      </w:r>
    </w:p>
    <w:p w:rsidR="00583C69" w:rsidRDefault="005E3E58" w:rsidP="005E3E58">
      <w:pPr>
        <w:tabs>
          <w:tab w:val="left" w:pos="27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83C69">
        <w:rPr>
          <w:rFonts w:ascii="Times New Roman" w:hAnsi="Times New Roman"/>
          <w:sz w:val="28"/>
          <w:szCs w:val="28"/>
        </w:rPr>
        <w:t>4 раза в год принимаю участие в педагогическом совете ДЮСШ № 2. Со своими воспитанниками принимаем активное участие в различных массовых мероприятиях, спортивных мероприятиях Управы Промышленного Округа, а также сотрудничаем с педагогическими работниками СОШ №13 г. Якутска. Проводится регулярная работа с родителями и лицами их заменяющими. 3 раза в год провожу плановые родительские собрания, а так же беседы перед соревнованиями и выездами.</w:t>
      </w:r>
    </w:p>
    <w:p w:rsidR="00583C69" w:rsidRDefault="00583C69" w:rsidP="005E3E58">
      <w:pPr>
        <w:tabs>
          <w:tab w:val="left" w:pos="2730"/>
        </w:tabs>
        <w:jc w:val="both"/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педсовет с темой</w:t>
      </w:r>
      <w:r w:rsidRPr="00145F80">
        <w:rPr>
          <w:rFonts w:ascii="Times New Roman" w:hAnsi="Times New Roman"/>
          <w:sz w:val="28"/>
          <w:szCs w:val="28"/>
        </w:rPr>
        <w:t>:</w:t>
      </w:r>
    </w:p>
    <w:p w:rsidR="00583C69" w:rsidRDefault="005E3E58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2012</w:t>
      </w:r>
      <w:r w:rsidR="00583C69">
        <w:rPr>
          <w:rFonts w:ascii="Times New Roman" w:hAnsi="Times New Roman"/>
          <w:sz w:val="28"/>
          <w:szCs w:val="28"/>
        </w:rPr>
        <w:t xml:space="preserve"> г. Как заинтересовать детей для занятий футболом.</w:t>
      </w: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2015 г. Проблемы сохранения контингента воспитанников на 2-3 году обучения и пути их решения.</w:t>
      </w: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2016 г. Результаты показанные детьми за прошлый год.</w:t>
      </w: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Подтверждающие документы размещены на сайте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401511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dush</w:t>
      </w:r>
      <w:proofErr w:type="spellEnd"/>
      <w:r w:rsidRPr="004015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</w:t>
      </w:r>
      <w:proofErr w:type="spellEnd"/>
      <w:r w:rsidRPr="00401511">
        <w:rPr>
          <w:rFonts w:ascii="Times New Roman" w:hAnsi="Times New Roman"/>
          <w:sz w:val="28"/>
          <w:szCs w:val="28"/>
        </w:rPr>
        <w:t>14.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E3E58" w:rsidRDefault="005E3E58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E3E58" w:rsidRDefault="005E3E58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ДЮСШ № 2                                                       А. Н. Павлов</w:t>
      </w:r>
    </w:p>
    <w:p w:rsidR="00583C69" w:rsidRPr="00DB3786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E3E58" w:rsidRDefault="005E3E58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E3E58" w:rsidRDefault="005E3E58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E3E58" w:rsidRDefault="005E3E58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E3E58" w:rsidRDefault="005E3E58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E3E58" w:rsidRDefault="005E3E58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E3E58" w:rsidRDefault="005E3E58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583C69" w:rsidRPr="007F2AAA" w:rsidRDefault="00583C69" w:rsidP="007F2AAA">
      <w:pPr>
        <w:tabs>
          <w:tab w:val="left" w:pos="273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7F2AAA">
        <w:rPr>
          <w:rFonts w:ascii="Times New Roman" w:hAnsi="Times New Roman"/>
          <w:b/>
          <w:caps/>
          <w:sz w:val="28"/>
          <w:szCs w:val="28"/>
        </w:rPr>
        <w:t>Самоотчет</w:t>
      </w:r>
    </w:p>
    <w:p w:rsidR="00583C69" w:rsidRDefault="00583C69" w:rsidP="00583C69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7F2AAA" w:rsidRDefault="007F2AAA" w:rsidP="007F2AAA">
      <w:pPr>
        <w:tabs>
          <w:tab w:val="left" w:pos="27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 период с 2012</w:t>
      </w:r>
      <w:r w:rsidR="00583C69">
        <w:rPr>
          <w:rFonts w:ascii="Times New Roman" w:hAnsi="Times New Roman"/>
          <w:sz w:val="28"/>
          <w:szCs w:val="28"/>
        </w:rPr>
        <w:t xml:space="preserve"> года по март 2017 года я принимаю активное участие </w:t>
      </w:r>
      <w:proofErr w:type="gramStart"/>
      <w:r w:rsidR="00583C69">
        <w:rPr>
          <w:rFonts w:ascii="Times New Roman" w:hAnsi="Times New Roman"/>
          <w:sz w:val="28"/>
          <w:szCs w:val="28"/>
        </w:rPr>
        <w:t>в</w:t>
      </w:r>
      <w:proofErr w:type="gramEnd"/>
      <w:r w:rsidR="00583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3C69" w:rsidRPr="00610297" w:rsidRDefault="007F2AAA" w:rsidP="007F2AAA">
      <w:pPr>
        <w:tabs>
          <w:tab w:val="left" w:pos="27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83C69">
        <w:rPr>
          <w:rFonts w:ascii="Times New Roman" w:hAnsi="Times New Roman"/>
          <w:sz w:val="28"/>
          <w:szCs w:val="28"/>
        </w:rPr>
        <w:t>методической и общественной деятельности школы</w:t>
      </w:r>
      <w:r w:rsidR="00583C69" w:rsidRPr="00CB2A5A">
        <w:rPr>
          <w:rFonts w:ascii="Times New Roman" w:hAnsi="Times New Roman"/>
          <w:sz w:val="28"/>
          <w:szCs w:val="28"/>
        </w:rPr>
        <w:t>:</w:t>
      </w:r>
    </w:p>
    <w:p w:rsidR="00583C69" w:rsidRPr="00CB2A5A" w:rsidRDefault="00583C69" w:rsidP="00583C69">
      <w:pPr>
        <w:numPr>
          <w:ilvl w:val="0"/>
          <w:numId w:val="1"/>
        </w:numPr>
        <w:tabs>
          <w:tab w:val="left" w:pos="273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Член профкома </w:t>
      </w:r>
    </w:p>
    <w:p w:rsidR="00583C69" w:rsidRDefault="00583C69" w:rsidP="00583C69">
      <w:pPr>
        <w:numPr>
          <w:ilvl w:val="0"/>
          <w:numId w:val="1"/>
        </w:num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 участие в различных мероприятиях в составе коллектива ДЮСШ № 2</w:t>
      </w:r>
    </w:p>
    <w:p w:rsidR="00583C69" w:rsidRDefault="00583C69" w:rsidP="007F2AAA">
      <w:pPr>
        <w:numPr>
          <w:ilvl w:val="0"/>
          <w:numId w:val="1"/>
        </w:num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Вхожу в состав сборной школы для участия в спартакиаде. Занимаем призовые места разл</w:t>
      </w:r>
      <w:r w:rsidR="007F2AAA">
        <w:rPr>
          <w:rFonts w:ascii="Times New Roman" w:hAnsi="Times New Roman"/>
          <w:sz w:val="28"/>
          <w:szCs w:val="28"/>
        </w:rPr>
        <w:t>ичных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дисциплинах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83C69" w:rsidRDefault="00583C69" w:rsidP="00583C69">
      <w:pPr>
        <w:numPr>
          <w:ilvl w:val="0"/>
          <w:numId w:val="1"/>
        </w:num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 активное учас</w:t>
      </w:r>
      <w:r w:rsidR="007F2AAA">
        <w:rPr>
          <w:rFonts w:ascii="Times New Roman" w:hAnsi="Times New Roman"/>
          <w:sz w:val="28"/>
          <w:szCs w:val="28"/>
        </w:rPr>
        <w:t xml:space="preserve">тие в организации соревнований (являюсь </w:t>
      </w:r>
      <w:r>
        <w:rPr>
          <w:rFonts w:ascii="Times New Roman" w:hAnsi="Times New Roman"/>
          <w:sz w:val="28"/>
          <w:szCs w:val="28"/>
        </w:rPr>
        <w:t xml:space="preserve"> судьей в ежегодном новогоднем    турнире по мини-футболу </w:t>
      </w:r>
      <w:r w:rsidRPr="00CB2A5A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 на призы деда мороза</w:t>
      </w:r>
      <w:r w:rsidRPr="00CB2A5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</w:t>
      </w:r>
      <w:r w:rsidR="009115C9">
        <w:rPr>
          <w:rFonts w:ascii="Times New Roman" w:hAnsi="Times New Roman"/>
          <w:sz w:val="28"/>
          <w:szCs w:val="28"/>
        </w:rPr>
        <w:t xml:space="preserve"> « Мини-футбол в школу», </w:t>
      </w:r>
      <w:r>
        <w:rPr>
          <w:rFonts w:ascii="Times New Roman" w:hAnsi="Times New Roman"/>
          <w:sz w:val="28"/>
          <w:szCs w:val="28"/>
        </w:rPr>
        <w:t>секретарь, судья в различных соревнованиях).</w:t>
      </w:r>
    </w:p>
    <w:p w:rsidR="00583C69" w:rsidRDefault="00583C69" w:rsidP="00583C69">
      <w:pPr>
        <w:numPr>
          <w:ilvl w:val="0"/>
          <w:numId w:val="1"/>
        </w:num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 активное участие в судействе по мини-футболу</w:t>
      </w:r>
      <w:r w:rsidRPr="00CB2A5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футболу на городском и республиканском уровне.</w:t>
      </w:r>
    </w:p>
    <w:p w:rsidR="00583C69" w:rsidRDefault="00583C69" w:rsidP="00583C69">
      <w:pPr>
        <w:tabs>
          <w:tab w:val="left" w:pos="2730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Подтверждающие документы расположены на сайте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DB378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dush</w:t>
      </w:r>
      <w:proofErr w:type="spellEnd"/>
      <w:r w:rsidRPr="004015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</w:t>
      </w:r>
      <w:proofErr w:type="spellEnd"/>
      <w:r w:rsidRPr="00401511">
        <w:rPr>
          <w:rFonts w:ascii="Times New Roman" w:hAnsi="Times New Roman"/>
          <w:sz w:val="28"/>
          <w:szCs w:val="28"/>
        </w:rPr>
        <w:t>14.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83C69" w:rsidRDefault="00583C69" w:rsidP="00583C69">
      <w:pPr>
        <w:tabs>
          <w:tab w:val="left" w:pos="2730"/>
        </w:tabs>
        <w:ind w:left="720"/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ind w:left="720"/>
        <w:rPr>
          <w:rFonts w:ascii="Times New Roman" w:hAnsi="Times New Roman"/>
          <w:sz w:val="28"/>
          <w:szCs w:val="28"/>
        </w:rPr>
      </w:pPr>
    </w:p>
    <w:p w:rsidR="007F2AAA" w:rsidRDefault="007F2AAA" w:rsidP="007F2AAA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83C69">
        <w:rPr>
          <w:rFonts w:ascii="Times New Roman" w:hAnsi="Times New Roman"/>
          <w:sz w:val="28"/>
          <w:szCs w:val="28"/>
        </w:rPr>
        <w:t xml:space="preserve">Тренер-преподаватель                </w:t>
      </w:r>
      <w:r w:rsidR="00583C69" w:rsidRPr="00E45DE3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Ю.А.Лукашов</w:t>
      </w:r>
    </w:p>
    <w:p w:rsidR="00583C69" w:rsidRDefault="00583C69" w:rsidP="00583C69">
      <w:pPr>
        <w:tabs>
          <w:tab w:val="left" w:pos="2730"/>
        </w:tabs>
        <w:ind w:left="720"/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ind w:left="720"/>
        <w:rPr>
          <w:rFonts w:ascii="Times New Roman" w:hAnsi="Times New Roman"/>
          <w:sz w:val="28"/>
          <w:szCs w:val="28"/>
        </w:rPr>
      </w:pPr>
    </w:p>
    <w:p w:rsidR="00583C69" w:rsidRDefault="00583C69" w:rsidP="00583C69">
      <w:pPr>
        <w:tabs>
          <w:tab w:val="left" w:pos="2730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Заверяю</w:t>
      </w:r>
      <w:r w:rsidRPr="00DB3786">
        <w:rPr>
          <w:rFonts w:ascii="Times New Roman" w:hAnsi="Times New Roman"/>
          <w:sz w:val="28"/>
          <w:szCs w:val="28"/>
        </w:rPr>
        <w:t>:</w:t>
      </w:r>
    </w:p>
    <w:p w:rsidR="00583C69" w:rsidRDefault="00583C69" w:rsidP="00583C69">
      <w:pPr>
        <w:tabs>
          <w:tab w:val="left" w:pos="2730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ДЮСШ № 2                                                        А. Н. Павлов</w:t>
      </w:r>
    </w:p>
    <w:p w:rsidR="00583C69" w:rsidRPr="00CB2A5A" w:rsidRDefault="00583C69" w:rsidP="00583C69">
      <w:pPr>
        <w:tabs>
          <w:tab w:val="left" w:pos="2730"/>
        </w:tabs>
        <w:ind w:left="720"/>
        <w:rPr>
          <w:rFonts w:ascii="Times New Roman" w:hAnsi="Times New Roman"/>
          <w:sz w:val="28"/>
          <w:szCs w:val="28"/>
        </w:rPr>
      </w:pPr>
    </w:p>
    <w:p w:rsidR="00583C69" w:rsidRPr="00CB2A5A" w:rsidRDefault="00583C69" w:rsidP="00583C69">
      <w:pPr>
        <w:tabs>
          <w:tab w:val="left" w:pos="2730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2A5A">
        <w:rPr>
          <w:rFonts w:ascii="Times New Roman" w:hAnsi="Times New Roman"/>
          <w:sz w:val="28"/>
          <w:szCs w:val="28"/>
        </w:rPr>
        <w:t xml:space="preserve"> </w:t>
      </w:r>
    </w:p>
    <w:p w:rsidR="00C23760" w:rsidRDefault="00C23760"/>
    <w:sectPr w:rsidR="00C23760" w:rsidSect="00317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1583"/>
    <w:multiLevelType w:val="hybridMultilevel"/>
    <w:tmpl w:val="C688FEA6"/>
    <w:lvl w:ilvl="0" w:tplc="80AE24C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3C69"/>
    <w:rsid w:val="00305E28"/>
    <w:rsid w:val="003172CA"/>
    <w:rsid w:val="004D6843"/>
    <w:rsid w:val="00583C69"/>
    <w:rsid w:val="005E3E58"/>
    <w:rsid w:val="007F2AAA"/>
    <w:rsid w:val="008709DD"/>
    <w:rsid w:val="009115C9"/>
    <w:rsid w:val="00C2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2017-03-07T04:15:00Z</cp:lastPrinted>
  <dcterms:created xsi:type="dcterms:W3CDTF">2017-03-07T01:12:00Z</dcterms:created>
  <dcterms:modified xsi:type="dcterms:W3CDTF">2017-03-07T05:08:00Z</dcterms:modified>
</cp:coreProperties>
</file>