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AE" w:rsidRDefault="009F740F" w:rsidP="009F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0F">
        <w:rPr>
          <w:rFonts w:ascii="Times New Roman" w:hAnsi="Times New Roman" w:cs="Times New Roman"/>
          <w:b/>
          <w:sz w:val="24"/>
          <w:szCs w:val="24"/>
        </w:rPr>
        <w:t>Выступление на семинарах, открытых уроках, мастер классах и др.</w:t>
      </w:r>
    </w:p>
    <w:p w:rsidR="00E61542" w:rsidRPr="009F740F" w:rsidRDefault="00E61542" w:rsidP="009F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83" w:type="dxa"/>
        <w:tblLook w:val="04A0"/>
      </w:tblPr>
      <w:tblGrid>
        <w:gridCol w:w="1838"/>
        <w:gridCol w:w="3002"/>
        <w:gridCol w:w="2420"/>
        <w:gridCol w:w="2423"/>
      </w:tblGrid>
      <w:tr w:rsidR="00DC545C" w:rsidRPr="009F740F" w:rsidTr="009F740F">
        <w:trPr>
          <w:trHeight w:val="658"/>
        </w:trPr>
        <w:tc>
          <w:tcPr>
            <w:tcW w:w="1838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02" w:type="dxa"/>
          </w:tcPr>
          <w:p w:rsidR="009F740F" w:rsidRPr="009F740F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0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E61542" w:rsidRPr="009F740F" w:rsidTr="009F740F">
        <w:trPr>
          <w:trHeight w:val="621"/>
        </w:trPr>
        <w:tc>
          <w:tcPr>
            <w:tcW w:w="1838" w:type="dxa"/>
          </w:tcPr>
          <w:p w:rsidR="009F740F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F74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002" w:type="dxa"/>
          </w:tcPr>
          <w:p w:rsidR="009F740F" w:rsidRP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судействе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Благотворительном турнире по самбо </w:t>
            </w:r>
          </w:p>
        </w:tc>
        <w:tc>
          <w:tcPr>
            <w:tcW w:w="2420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F" w:rsidRPr="00DC545C" w:rsidRDefault="00DC545C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9F740F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1542" w:rsidRPr="009F740F" w:rsidTr="009F740F">
        <w:trPr>
          <w:trHeight w:val="621"/>
        </w:trPr>
        <w:tc>
          <w:tcPr>
            <w:tcW w:w="1838" w:type="dxa"/>
          </w:tcPr>
          <w:p w:rsidR="00E61542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002" w:type="dxa"/>
          </w:tcPr>
          <w:p w:rsidR="00E61542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мастер-классе по дзюдо мастера спорта международного класса Монголии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Эрхэмбаяр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E61542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23" w:type="dxa"/>
          </w:tcPr>
          <w:p w:rsidR="00E61542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002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семинаре на тему «Учебно-методическая документация для ДЮСШ по дзюдо»</w:t>
            </w:r>
          </w:p>
        </w:tc>
        <w:tc>
          <w:tcPr>
            <w:tcW w:w="2420" w:type="dxa"/>
          </w:tcPr>
          <w:p w:rsidR="00DC545C" w:rsidRDefault="00DC545C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3002" w:type="dxa"/>
          </w:tcPr>
          <w:p w:rsidR="00DC545C" w:rsidRDefault="00DC545C" w:rsidP="00E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судейском семинаре по борьбе самбо</w:t>
            </w:r>
          </w:p>
        </w:tc>
        <w:tc>
          <w:tcPr>
            <w:tcW w:w="2420" w:type="dxa"/>
          </w:tcPr>
          <w:p w:rsidR="00DC545C" w:rsidRDefault="00E61542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DC545C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002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судей по правилам вида спорта «Дзюдо» </w:t>
            </w:r>
          </w:p>
        </w:tc>
        <w:tc>
          <w:tcPr>
            <w:tcW w:w="2420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9F740F" w:rsidRPr="009F740F" w:rsidRDefault="00DC545C" w:rsidP="00DC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F74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02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на республиканских курсах по теме </w:t>
            </w:r>
            <w:r w:rsidRPr="009F740F">
              <w:rPr>
                <w:rFonts w:ascii="Times New Roman" w:hAnsi="Times New Roman" w:cs="Times New Roman"/>
                <w:sz w:val="24"/>
                <w:szCs w:val="24"/>
              </w:rPr>
              <w:t>«Работа в ОЛДП при ДЮСШ-№2»</w:t>
            </w: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DC545C" w:rsidRPr="009F740F" w:rsidTr="009F740F">
        <w:trPr>
          <w:trHeight w:val="658"/>
        </w:trPr>
        <w:tc>
          <w:tcPr>
            <w:tcW w:w="1838" w:type="dxa"/>
          </w:tcPr>
          <w:p w:rsidR="009F740F" w:rsidRPr="009F740F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3002" w:type="dxa"/>
          </w:tcPr>
          <w:p w:rsidR="009F740F" w:rsidRPr="00E61542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Благотворительном турнире по самбо</w:t>
            </w:r>
          </w:p>
        </w:tc>
        <w:tc>
          <w:tcPr>
            <w:tcW w:w="2420" w:type="dxa"/>
          </w:tcPr>
          <w:p w:rsidR="009F740F" w:rsidRPr="009F740F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9F740F" w:rsidRPr="009F740F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9F740F" w:rsidRPr="009F740F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3002" w:type="dxa"/>
          </w:tcPr>
          <w:p w:rsidR="009F740F" w:rsidRPr="009F740F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Проектирование воспитательной работы по формированию культуры здорового образа жизни» </w:t>
            </w:r>
          </w:p>
        </w:tc>
        <w:tc>
          <w:tcPr>
            <w:tcW w:w="2420" w:type="dxa"/>
          </w:tcPr>
          <w:p w:rsidR="009F740F" w:rsidRPr="009F740F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2423" w:type="dxa"/>
          </w:tcPr>
          <w:p w:rsidR="009F740F" w:rsidRPr="009F740F" w:rsidRDefault="00E61542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9F740F" w:rsidRDefault="009F740F" w:rsidP="009F7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r w:rsidRPr="005248EE">
        <w:rPr>
          <w:rFonts w:ascii="Times New Roman" w:eastAsia="Calibri" w:hAnsi="Times New Roman" w:cs="Times New Roman"/>
          <w:sz w:val="24"/>
          <w:szCs w:val="24"/>
        </w:rPr>
        <w:t>Подтверждающие документы размещены на сайте http://sport.yaguo.ru/dsport2/</w:t>
      </w: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Директор ДЮСШ-№2              </w:t>
      </w:r>
      <w:r w:rsidR="0027622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               А.Н.Павлов</w:t>
      </w:r>
    </w:p>
    <w:p w:rsidR="00276222" w:rsidRDefault="00276222" w:rsidP="00E61542">
      <w:pPr>
        <w:rPr>
          <w:rFonts w:ascii="Times New Roman" w:eastAsia="Calibri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r w:rsidRPr="005248EE">
        <w:rPr>
          <w:rFonts w:ascii="Times New Roman" w:eastAsia="Calibri" w:hAnsi="Times New Roman" w:cs="Times New Roman"/>
          <w:sz w:val="24"/>
          <w:szCs w:val="24"/>
        </w:rPr>
        <w:t>«_______»_______________2017 г.</w:t>
      </w:r>
    </w:p>
    <w:p w:rsidR="00E61542" w:rsidRPr="009F740F" w:rsidRDefault="00E61542" w:rsidP="009F74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1542" w:rsidRPr="009F740F" w:rsidSect="00B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E6"/>
    <w:rsid w:val="00276222"/>
    <w:rsid w:val="008A4DAE"/>
    <w:rsid w:val="009F740F"/>
    <w:rsid w:val="00AE0EE6"/>
    <w:rsid w:val="00B26CA9"/>
    <w:rsid w:val="00DC545C"/>
    <w:rsid w:val="00E6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Никитина</dc:creator>
  <cp:keywords/>
  <dc:description/>
  <cp:lastModifiedBy>пользователь</cp:lastModifiedBy>
  <cp:revision>3</cp:revision>
  <cp:lastPrinted>2017-02-28T05:23:00Z</cp:lastPrinted>
  <dcterms:created xsi:type="dcterms:W3CDTF">2017-02-25T02:33:00Z</dcterms:created>
  <dcterms:modified xsi:type="dcterms:W3CDTF">2017-02-28T05:24:00Z</dcterms:modified>
</cp:coreProperties>
</file>