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76" w:rsidRDefault="004841D5">
      <w:pPr>
        <w:rPr>
          <w:sz w:val="28"/>
          <w:szCs w:val="28"/>
        </w:rPr>
      </w:pPr>
      <w:r w:rsidRPr="004841D5">
        <w:rPr>
          <w:sz w:val="28"/>
          <w:szCs w:val="28"/>
        </w:rPr>
        <w:t>О проделанной работе тренера преподавателя Федуловой Алены Сергеевны</w:t>
      </w:r>
    </w:p>
    <w:p w:rsidR="004841D5" w:rsidRDefault="004841D5">
      <w:pPr>
        <w:rPr>
          <w:sz w:val="28"/>
          <w:szCs w:val="28"/>
        </w:rPr>
      </w:pPr>
      <w:r>
        <w:rPr>
          <w:sz w:val="28"/>
          <w:szCs w:val="28"/>
        </w:rPr>
        <w:t>МБУ ДО ДЮСШ №2 Г.Якутска</w:t>
      </w:r>
    </w:p>
    <w:p w:rsidR="004841D5" w:rsidRDefault="004841D5">
      <w:pPr>
        <w:rPr>
          <w:sz w:val="28"/>
          <w:szCs w:val="28"/>
        </w:rPr>
      </w:pPr>
      <w:r>
        <w:rPr>
          <w:sz w:val="28"/>
          <w:szCs w:val="28"/>
        </w:rPr>
        <w:t>Отделения дзюдо.группа-СОГ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975"/>
        <w:gridCol w:w="1393"/>
        <w:gridCol w:w="1999"/>
        <w:gridCol w:w="1633"/>
        <w:gridCol w:w="1230"/>
        <w:gridCol w:w="1127"/>
      </w:tblGrid>
      <w:tr w:rsidR="00A21CDA" w:rsidTr="00A21CDA">
        <w:tc>
          <w:tcPr>
            <w:tcW w:w="1274" w:type="dxa"/>
          </w:tcPr>
          <w:p w:rsidR="004841D5" w:rsidRPr="004841D5" w:rsidRDefault="0048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841D5">
              <w:rPr>
                <w:sz w:val="24"/>
                <w:szCs w:val="24"/>
              </w:rPr>
              <w:t>Дата</w:t>
            </w:r>
          </w:p>
        </w:tc>
        <w:tc>
          <w:tcPr>
            <w:tcW w:w="1240" w:type="dxa"/>
          </w:tcPr>
          <w:p w:rsidR="004841D5" w:rsidRPr="004841D5" w:rsidRDefault="0048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Гру</w:t>
            </w:r>
            <w:r w:rsidRPr="004841D5">
              <w:rPr>
                <w:sz w:val="24"/>
                <w:szCs w:val="24"/>
              </w:rPr>
              <w:t>ппа</w:t>
            </w:r>
          </w:p>
        </w:tc>
        <w:tc>
          <w:tcPr>
            <w:tcW w:w="1393" w:type="dxa"/>
          </w:tcPr>
          <w:p w:rsidR="004841D5" w:rsidRPr="004841D5" w:rsidRDefault="004841D5">
            <w:pPr>
              <w:rPr>
                <w:sz w:val="24"/>
                <w:szCs w:val="24"/>
              </w:rPr>
            </w:pPr>
            <w:r w:rsidRPr="004841D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оличество участников</w:t>
            </w:r>
          </w:p>
        </w:tc>
        <w:tc>
          <w:tcPr>
            <w:tcW w:w="1275" w:type="dxa"/>
          </w:tcPr>
          <w:p w:rsidR="004841D5" w:rsidRPr="004841D5" w:rsidRDefault="0048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41D5">
              <w:rPr>
                <w:sz w:val="24"/>
                <w:szCs w:val="24"/>
              </w:rPr>
              <w:t>Задание</w:t>
            </w:r>
          </w:p>
        </w:tc>
        <w:tc>
          <w:tcPr>
            <w:tcW w:w="1633" w:type="dxa"/>
          </w:tcPr>
          <w:p w:rsidR="004841D5" w:rsidRPr="004841D5" w:rsidRDefault="004841D5">
            <w:pPr>
              <w:rPr>
                <w:sz w:val="24"/>
                <w:szCs w:val="24"/>
              </w:rPr>
            </w:pPr>
            <w:r w:rsidRPr="004841D5">
              <w:rPr>
                <w:sz w:val="24"/>
                <w:szCs w:val="24"/>
              </w:rPr>
              <w:t xml:space="preserve">Выполняемая </w:t>
            </w:r>
          </w:p>
          <w:p w:rsidR="004841D5" w:rsidRPr="004841D5" w:rsidRDefault="0048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841D5">
              <w:rPr>
                <w:sz w:val="24"/>
                <w:szCs w:val="24"/>
              </w:rPr>
              <w:t>работа</w:t>
            </w:r>
          </w:p>
        </w:tc>
        <w:tc>
          <w:tcPr>
            <w:tcW w:w="1250" w:type="dxa"/>
          </w:tcPr>
          <w:p w:rsidR="004841D5" w:rsidRPr="004841D5" w:rsidRDefault="0048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841D5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 xml:space="preserve">      </w:t>
            </w:r>
            <w:r w:rsidRPr="004841D5">
              <w:rPr>
                <w:sz w:val="24"/>
                <w:szCs w:val="24"/>
              </w:rPr>
              <w:t>работы</w:t>
            </w:r>
          </w:p>
        </w:tc>
        <w:tc>
          <w:tcPr>
            <w:tcW w:w="1280" w:type="dxa"/>
          </w:tcPr>
          <w:p w:rsidR="004841D5" w:rsidRPr="004841D5" w:rsidRDefault="0048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41D5">
              <w:rPr>
                <w:sz w:val="24"/>
                <w:szCs w:val="24"/>
              </w:rPr>
              <w:t>Подпись</w:t>
            </w:r>
          </w:p>
        </w:tc>
      </w:tr>
      <w:tr w:rsidR="00A21CDA" w:rsidTr="00A21CDA">
        <w:tc>
          <w:tcPr>
            <w:tcW w:w="1274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91A3B">
              <w:rPr>
                <w:sz w:val="28"/>
                <w:szCs w:val="28"/>
              </w:rPr>
              <w:t>.04.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4841D5" w:rsidRPr="00A21CDA" w:rsidRDefault="00A21CDA">
            <w:r w:rsidRPr="00A21CDA">
              <w:t>ОРУ,ОФП.Растяжка</w:t>
            </w:r>
          </w:p>
        </w:tc>
        <w:tc>
          <w:tcPr>
            <w:tcW w:w="1633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91A3B">
              <w:rPr>
                <w:sz w:val="28"/>
                <w:szCs w:val="28"/>
              </w:rPr>
              <w:t>.04.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841D5" w:rsidRPr="00A21CDA" w:rsidRDefault="00A21CDA">
            <w:r>
              <w:t>ОРУ,ОФП,Растяжка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91A3B">
              <w:rPr>
                <w:sz w:val="28"/>
                <w:szCs w:val="28"/>
              </w:rPr>
              <w:t>.04.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4841D5" w:rsidRPr="00A21CDA" w:rsidRDefault="00A21CDA">
            <w:r w:rsidRPr="00A21CDA">
              <w:t>ОРУ,ОФП.Растяжка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1A3B">
              <w:rPr>
                <w:sz w:val="28"/>
                <w:szCs w:val="28"/>
              </w:rPr>
              <w:t>4.04.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4841D5" w:rsidRPr="00A21CDA" w:rsidRDefault="00A21CDA">
            <w:r>
              <w:t>ОРУ,ОФП,Растяжка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1A3B">
              <w:rPr>
                <w:sz w:val="28"/>
                <w:szCs w:val="28"/>
              </w:rPr>
              <w:t>5.04.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4841D5" w:rsidRPr="00A21CDA" w:rsidRDefault="00A21CDA">
            <w:r>
              <w:t>ОРУ,ОФП,Растяжка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1A3B">
              <w:rPr>
                <w:sz w:val="28"/>
                <w:szCs w:val="28"/>
              </w:rPr>
              <w:t>6.04.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4841D5" w:rsidRPr="00A21CDA" w:rsidRDefault="00A21CDA">
            <w:r>
              <w:t>ОРУ,ОфП.Растяжка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1A3B">
              <w:rPr>
                <w:sz w:val="28"/>
                <w:szCs w:val="28"/>
              </w:rPr>
              <w:t>7.04.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4841D5" w:rsidRPr="00A21CDA" w:rsidRDefault="00A21CDA">
            <w:r>
              <w:t>ОРУ,ОФП,Растяжка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1A3B">
              <w:rPr>
                <w:sz w:val="28"/>
                <w:szCs w:val="28"/>
              </w:rPr>
              <w:t>8.04.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4841D5" w:rsidRPr="00A21CDA" w:rsidRDefault="00A21CDA">
            <w:r>
              <w:t>ОРУ,ОФП,Растяжка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41D5">
              <w:rPr>
                <w:sz w:val="28"/>
                <w:szCs w:val="28"/>
              </w:rPr>
              <w:t>9.04</w:t>
            </w:r>
            <w:r w:rsidR="00F91A3B"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841D5" w:rsidRPr="00FD791C" w:rsidRDefault="00FD791C">
            <w:r w:rsidRPr="00FD791C">
              <w:t>ОРУ,ОФП.Растяжка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  <w:tr w:rsidR="00A21CDA" w:rsidTr="00A21CDA">
        <w:tc>
          <w:tcPr>
            <w:tcW w:w="1274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41D5">
              <w:rPr>
                <w:sz w:val="28"/>
                <w:szCs w:val="28"/>
              </w:rPr>
              <w:t>0.04</w:t>
            </w:r>
            <w:r w:rsidR="00101B61"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4841D5" w:rsidRDefault="00A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393" w:type="dxa"/>
          </w:tcPr>
          <w:p w:rsidR="004841D5" w:rsidRDefault="00A9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841D5" w:rsidRPr="00FD791C" w:rsidRDefault="00FD791C">
            <w:r>
              <w:t>ОРУ,ОФП,Р</w:t>
            </w:r>
            <w:r w:rsidRPr="00FD791C">
              <w:t>астяжка</w:t>
            </w:r>
          </w:p>
        </w:tc>
        <w:tc>
          <w:tcPr>
            <w:tcW w:w="1633" w:type="dxa"/>
          </w:tcPr>
          <w:p w:rsidR="004841D5" w:rsidRDefault="00FD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Ватцап</w:t>
            </w:r>
          </w:p>
        </w:tc>
        <w:tc>
          <w:tcPr>
            <w:tcW w:w="1250" w:type="dxa"/>
          </w:tcPr>
          <w:p w:rsidR="004841D5" w:rsidRDefault="0010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45минут</w:t>
            </w:r>
          </w:p>
        </w:tc>
        <w:tc>
          <w:tcPr>
            <w:tcW w:w="1280" w:type="dxa"/>
          </w:tcPr>
          <w:p w:rsidR="004841D5" w:rsidRDefault="004841D5">
            <w:pPr>
              <w:rPr>
                <w:sz w:val="28"/>
                <w:szCs w:val="28"/>
              </w:rPr>
            </w:pPr>
          </w:p>
        </w:tc>
      </w:tr>
    </w:tbl>
    <w:p w:rsidR="004841D5" w:rsidRPr="004841D5" w:rsidRDefault="004841D5">
      <w:pPr>
        <w:rPr>
          <w:sz w:val="28"/>
          <w:szCs w:val="28"/>
        </w:rPr>
      </w:pPr>
    </w:p>
    <w:p w:rsidR="004841D5" w:rsidRDefault="004841D5"/>
    <w:sectPr w:rsidR="004841D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26" w:rsidRDefault="00C02A26" w:rsidP="004841D5">
      <w:pPr>
        <w:spacing w:after="0" w:line="240" w:lineRule="auto"/>
      </w:pPr>
      <w:r>
        <w:separator/>
      </w:r>
    </w:p>
  </w:endnote>
  <w:endnote w:type="continuationSeparator" w:id="0">
    <w:p w:rsidR="00C02A26" w:rsidRDefault="00C02A26" w:rsidP="0048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26" w:rsidRDefault="00C02A26" w:rsidP="004841D5">
      <w:pPr>
        <w:spacing w:after="0" w:line="240" w:lineRule="auto"/>
      </w:pPr>
      <w:r>
        <w:separator/>
      </w:r>
    </w:p>
  </w:footnote>
  <w:footnote w:type="continuationSeparator" w:id="0">
    <w:p w:rsidR="00C02A26" w:rsidRDefault="00C02A26" w:rsidP="0048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D5" w:rsidRDefault="004841D5" w:rsidP="004841D5">
    <w:pPr>
      <w:pStyle w:val="a3"/>
      <w:tabs>
        <w:tab w:val="clear" w:pos="4677"/>
        <w:tab w:val="clear" w:pos="9355"/>
        <w:tab w:val="left" w:pos="2655"/>
      </w:tabs>
      <w:rPr>
        <w:sz w:val="24"/>
        <w:szCs w:val="24"/>
      </w:rPr>
    </w:pPr>
    <w:r>
      <w:tab/>
    </w:r>
    <w:r>
      <w:rPr>
        <w:sz w:val="24"/>
        <w:szCs w:val="24"/>
      </w:rPr>
      <w:t>Отчет</w:t>
    </w:r>
  </w:p>
  <w:p w:rsidR="004841D5" w:rsidRPr="004841D5" w:rsidRDefault="004841D5" w:rsidP="004841D5">
    <w:pPr>
      <w:pStyle w:val="a3"/>
      <w:tabs>
        <w:tab w:val="clear" w:pos="4677"/>
        <w:tab w:val="clear" w:pos="9355"/>
        <w:tab w:val="left" w:pos="2655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D5"/>
    <w:rsid w:val="00101B61"/>
    <w:rsid w:val="00104567"/>
    <w:rsid w:val="004841D5"/>
    <w:rsid w:val="00506717"/>
    <w:rsid w:val="00735FDB"/>
    <w:rsid w:val="00A21CDA"/>
    <w:rsid w:val="00A979F2"/>
    <w:rsid w:val="00C02A26"/>
    <w:rsid w:val="00D325C8"/>
    <w:rsid w:val="00F91A3B"/>
    <w:rsid w:val="00FD791C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881E-37A1-45C9-B8F5-5CD8A69F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1D5"/>
  </w:style>
  <w:style w:type="paragraph" w:styleId="a5">
    <w:name w:val="footer"/>
    <w:basedOn w:val="a"/>
    <w:link w:val="a6"/>
    <w:uiPriority w:val="99"/>
    <w:unhideWhenUsed/>
    <w:rsid w:val="0048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1D5"/>
  </w:style>
  <w:style w:type="table" w:styleId="a7">
    <w:name w:val="Table Grid"/>
    <w:basedOn w:val="a1"/>
    <w:uiPriority w:val="39"/>
    <w:rsid w:val="0048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2020-03-31T03:26:00Z</dcterms:created>
  <dcterms:modified xsi:type="dcterms:W3CDTF">2020-05-18T03:18:00Z</dcterms:modified>
</cp:coreProperties>
</file>